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0D42A" w14:textId="77777777" w:rsidR="00F345E7" w:rsidRPr="009C45DD" w:rsidRDefault="00F345E7" w:rsidP="002E2D2E">
      <w:pPr>
        <w:rPr>
          <w:rFonts w:ascii="Tahoma" w:hAnsi="Tahoma" w:cs="Tahoma"/>
          <w:b/>
          <w:sz w:val="32"/>
          <w:u w:val="single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6095"/>
      </w:tblGrid>
      <w:tr w:rsidR="003C6D6B" w:rsidRPr="00896650" w14:paraId="64205353" w14:textId="77777777" w:rsidTr="00896650">
        <w:tc>
          <w:tcPr>
            <w:tcW w:w="2518" w:type="dxa"/>
          </w:tcPr>
          <w:p w14:paraId="0F2821AF" w14:textId="77777777" w:rsidR="003C6D6B" w:rsidRPr="00896650" w:rsidRDefault="003C6D6B" w:rsidP="00896650">
            <w:pPr>
              <w:spacing w:line="276" w:lineRule="auto"/>
              <w:jc w:val="right"/>
              <w:rPr>
                <w:rFonts w:ascii="Tahoma" w:hAnsi="Tahoma" w:cs="Tahoma"/>
                <w:b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b/>
                <w:noProof/>
                <w:sz w:val="20"/>
                <w:lang w:eastAsia="en-GB"/>
              </w:rPr>
              <w:t>Account Name:</w:t>
            </w:r>
          </w:p>
        </w:tc>
        <w:tc>
          <w:tcPr>
            <w:tcW w:w="6095" w:type="dxa"/>
          </w:tcPr>
          <w:p w14:paraId="11A0E28F" w14:textId="77777777" w:rsidR="003C6D6B" w:rsidRPr="00896650" w:rsidRDefault="003C6D6B" w:rsidP="00896650">
            <w:pPr>
              <w:spacing w:line="276" w:lineRule="auto"/>
              <w:rPr>
                <w:rFonts w:ascii="Tahoma" w:hAnsi="Tahoma" w:cs="Tahoma"/>
                <w:b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noProof/>
                <w:sz w:val="20"/>
                <w:lang w:eastAsia="en-GB"/>
              </w:rPr>
              <w:t>#account-name#</w:t>
            </w:r>
          </w:p>
        </w:tc>
      </w:tr>
      <w:tr w:rsidR="003C6D6B" w:rsidRPr="00896650" w14:paraId="2C2A7D6A" w14:textId="77777777" w:rsidTr="00896650">
        <w:tc>
          <w:tcPr>
            <w:tcW w:w="2518" w:type="dxa"/>
          </w:tcPr>
          <w:p w14:paraId="47298D04" w14:textId="77777777" w:rsidR="003C6D6B" w:rsidRPr="00896650" w:rsidRDefault="003C6D6B" w:rsidP="00896650">
            <w:pPr>
              <w:spacing w:line="276" w:lineRule="auto"/>
              <w:jc w:val="right"/>
              <w:rPr>
                <w:rFonts w:ascii="Tahoma" w:hAnsi="Tahoma" w:cs="Tahoma"/>
                <w:b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b/>
                <w:noProof/>
                <w:sz w:val="20"/>
                <w:lang w:eastAsia="en-GB"/>
              </w:rPr>
              <w:t>Account Number:</w:t>
            </w:r>
          </w:p>
        </w:tc>
        <w:tc>
          <w:tcPr>
            <w:tcW w:w="6095" w:type="dxa"/>
          </w:tcPr>
          <w:p w14:paraId="2013A194" w14:textId="77777777" w:rsidR="003C6D6B" w:rsidRPr="00896650" w:rsidRDefault="003C6D6B" w:rsidP="00896650">
            <w:pPr>
              <w:spacing w:line="276" w:lineRule="auto"/>
              <w:rPr>
                <w:rFonts w:ascii="Tahoma" w:hAnsi="Tahoma" w:cs="Tahoma"/>
                <w:b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noProof/>
                <w:sz w:val="20"/>
                <w:lang w:eastAsia="en-GB"/>
              </w:rPr>
              <w:t>#account-number#</w:t>
            </w:r>
          </w:p>
        </w:tc>
      </w:tr>
      <w:tr w:rsidR="003C6D6B" w:rsidRPr="00896650" w14:paraId="3DBDD73D" w14:textId="77777777" w:rsidTr="00896650">
        <w:tc>
          <w:tcPr>
            <w:tcW w:w="2518" w:type="dxa"/>
          </w:tcPr>
          <w:p w14:paraId="751A0C65" w14:textId="77777777" w:rsidR="003C6D6B" w:rsidRPr="00896650" w:rsidRDefault="003C6D6B" w:rsidP="00896650">
            <w:pPr>
              <w:spacing w:line="276" w:lineRule="auto"/>
              <w:jc w:val="right"/>
              <w:rPr>
                <w:rFonts w:ascii="Tahoma" w:hAnsi="Tahoma" w:cs="Tahoma"/>
                <w:b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b/>
                <w:noProof/>
                <w:sz w:val="20"/>
                <w:lang w:eastAsia="en-GB"/>
              </w:rPr>
              <w:t>Account SortCode:</w:t>
            </w:r>
          </w:p>
        </w:tc>
        <w:tc>
          <w:tcPr>
            <w:tcW w:w="6095" w:type="dxa"/>
          </w:tcPr>
          <w:p w14:paraId="035A6413" w14:textId="77777777" w:rsidR="003C6D6B" w:rsidRPr="00896650" w:rsidRDefault="003C6D6B" w:rsidP="00896650">
            <w:pPr>
              <w:spacing w:line="276" w:lineRule="auto"/>
              <w:rPr>
                <w:rFonts w:ascii="Tahoma" w:hAnsi="Tahoma" w:cs="Tahoma"/>
                <w:b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noProof/>
                <w:sz w:val="20"/>
                <w:lang w:eastAsia="en-GB"/>
              </w:rPr>
              <w:t>#account-sort-code#</w:t>
            </w:r>
          </w:p>
        </w:tc>
      </w:tr>
      <w:tr w:rsidR="003C6D6B" w:rsidRPr="00896650" w14:paraId="4BC32CC2" w14:textId="77777777" w:rsidTr="00896650">
        <w:tc>
          <w:tcPr>
            <w:tcW w:w="2518" w:type="dxa"/>
          </w:tcPr>
          <w:p w14:paraId="36F70AB0" w14:textId="77777777" w:rsidR="003C6D6B" w:rsidRPr="00896650" w:rsidRDefault="003C6D6B" w:rsidP="00896650">
            <w:pPr>
              <w:spacing w:line="276" w:lineRule="auto"/>
              <w:jc w:val="right"/>
              <w:rPr>
                <w:rFonts w:ascii="Tahoma" w:hAnsi="Tahoma" w:cs="Tahoma"/>
                <w:b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b/>
                <w:noProof/>
                <w:sz w:val="20"/>
                <w:lang w:eastAsia="en-GB"/>
              </w:rPr>
              <w:t>Account Description:</w:t>
            </w:r>
          </w:p>
        </w:tc>
        <w:tc>
          <w:tcPr>
            <w:tcW w:w="6095" w:type="dxa"/>
          </w:tcPr>
          <w:p w14:paraId="3E61DF60" w14:textId="77777777" w:rsidR="003C6D6B" w:rsidRPr="00896650" w:rsidRDefault="003C6D6B" w:rsidP="00896650">
            <w:pPr>
              <w:spacing w:line="276" w:lineRule="auto"/>
              <w:rPr>
                <w:rFonts w:ascii="Tahoma" w:hAnsi="Tahoma" w:cs="Tahoma"/>
                <w:b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noProof/>
                <w:sz w:val="20"/>
                <w:lang w:eastAsia="en-GB"/>
              </w:rPr>
              <w:t>#account-description#</w:t>
            </w:r>
          </w:p>
        </w:tc>
      </w:tr>
      <w:tr w:rsidR="003C6D6B" w:rsidRPr="00896650" w14:paraId="302E2EE0" w14:textId="77777777" w:rsidTr="00896650">
        <w:tc>
          <w:tcPr>
            <w:tcW w:w="2518" w:type="dxa"/>
          </w:tcPr>
          <w:p w14:paraId="1998E1E0" w14:textId="77777777" w:rsidR="003C6D6B" w:rsidRPr="00896650" w:rsidRDefault="003C6D6B" w:rsidP="00896650">
            <w:pPr>
              <w:spacing w:line="276" w:lineRule="auto"/>
              <w:jc w:val="right"/>
              <w:rPr>
                <w:rFonts w:ascii="Tahoma" w:hAnsi="Tahoma" w:cs="Tahoma"/>
                <w:b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b/>
                <w:noProof/>
                <w:sz w:val="20"/>
                <w:lang w:eastAsia="en-GB"/>
              </w:rPr>
              <w:t>Opening Balance:</w:t>
            </w:r>
          </w:p>
        </w:tc>
        <w:tc>
          <w:tcPr>
            <w:tcW w:w="6095" w:type="dxa"/>
          </w:tcPr>
          <w:p w14:paraId="191E0839" w14:textId="77777777" w:rsidR="003C6D6B" w:rsidRPr="00896650" w:rsidRDefault="003C6D6B" w:rsidP="00896650">
            <w:pPr>
              <w:spacing w:line="276" w:lineRule="auto"/>
              <w:rPr>
                <w:rFonts w:ascii="Tahoma" w:hAnsi="Tahoma" w:cs="Tahoma"/>
                <w:b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noProof/>
                <w:sz w:val="20"/>
                <w:lang w:eastAsia="en-GB"/>
              </w:rPr>
              <w:t>£#account-opening-balance#</w:t>
            </w:r>
          </w:p>
        </w:tc>
      </w:tr>
      <w:tr w:rsidR="003C6D6B" w:rsidRPr="00896650" w14:paraId="003A0A1E" w14:textId="77777777" w:rsidTr="00896650">
        <w:tc>
          <w:tcPr>
            <w:tcW w:w="2518" w:type="dxa"/>
          </w:tcPr>
          <w:p w14:paraId="76C91BBE" w14:textId="77777777" w:rsidR="003C6D6B" w:rsidRPr="00896650" w:rsidRDefault="003C6D6B" w:rsidP="00896650">
            <w:pPr>
              <w:spacing w:line="276" w:lineRule="auto"/>
              <w:jc w:val="right"/>
              <w:rPr>
                <w:rFonts w:ascii="Tahoma" w:hAnsi="Tahoma" w:cs="Tahoma"/>
                <w:b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b/>
                <w:noProof/>
                <w:sz w:val="20"/>
                <w:lang w:eastAsia="en-GB"/>
              </w:rPr>
              <w:t>Opening Balance Date:</w:t>
            </w:r>
          </w:p>
        </w:tc>
        <w:tc>
          <w:tcPr>
            <w:tcW w:w="6095" w:type="dxa"/>
          </w:tcPr>
          <w:p w14:paraId="1C3A3618" w14:textId="77777777" w:rsidR="003C6D6B" w:rsidRPr="00896650" w:rsidRDefault="003C6D6B" w:rsidP="00896650">
            <w:pPr>
              <w:spacing w:line="276" w:lineRule="auto"/>
              <w:rPr>
                <w:rFonts w:ascii="Tahoma" w:hAnsi="Tahoma" w:cs="Tahoma"/>
                <w:b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noProof/>
                <w:sz w:val="20"/>
                <w:lang w:eastAsia="en-GB"/>
              </w:rPr>
              <w:t>#account-opening-date#</w:t>
            </w:r>
          </w:p>
        </w:tc>
      </w:tr>
      <w:tr w:rsidR="00DA4F87" w:rsidRPr="00896650" w14:paraId="35E4EA08" w14:textId="77777777" w:rsidTr="00896650">
        <w:tc>
          <w:tcPr>
            <w:tcW w:w="2518" w:type="dxa"/>
          </w:tcPr>
          <w:p w14:paraId="4DA2DABE" w14:textId="77777777" w:rsidR="00DA4F87" w:rsidRPr="00896650" w:rsidRDefault="00DA4F87" w:rsidP="00896650">
            <w:pPr>
              <w:spacing w:line="276" w:lineRule="auto"/>
              <w:jc w:val="right"/>
              <w:rPr>
                <w:rFonts w:ascii="Tahoma" w:hAnsi="Tahoma" w:cs="Tahoma"/>
                <w:b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b/>
                <w:noProof/>
                <w:sz w:val="20"/>
                <w:lang w:eastAsia="en-GB"/>
              </w:rPr>
              <w:t>Transactions after:</w:t>
            </w:r>
          </w:p>
        </w:tc>
        <w:tc>
          <w:tcPr>
            <w:tcW w:w="6095" w:type="dxa"/>
          </w:tcPr>
          <w:p w14:paraId="7BAE8D8D" w14:textId="77777777" w:rsidR="00DA4F87" w:rsidRPr="00896650" w:rsidRDefault="00DA4F87" w:rsidP="00DA4F87">
            <w:pPr>
              <w:rPr>
                <w:rFonts w:ascii="Tahoma" w:hAnsi="Tahoma" w:cs="Tahoma"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noProof/>
                <w:sz w:val="20"/>
                <w:lang w:eastAsia="en-GB"/>
              </w:rPr>
              <w:t>#account-transactions-fromdate#</w:t>
            </w:r>
          </w:p>
          <w:p w14:paraId="72796357" w14:textId="77777777" w:rsidR="00DA4F87" w:rsidRPr="00896650" w:rsidRDefault="00DA4F87" w:rsidP="00896650">
            <w:pPr>
              <w:spacing w:line="276" w:lineRule="auto"/>
              <w:rPr>
                <w:rFonts w:ascii="Tahoma" w:hAnsi="Tahoma" w:cs="Tahoma"/>
                <w:noProof/>
                <w:sz w:val="20"/>
                <w:lang w:eastAsia="en-GB"/>
              </w:rPr>
            </w:pPr>
          </w:p>
        </w:tc>
      </w:tr>
    </w:tbl>
    <w:p w14:paraId="29F2FE43" w14:textId="77777777" w:rsidR="00591B42" w:rsidRPr="009C45DD" w:rsidRDefault="00591B42" w:rsidP="00DA4F87">
      <w:pPr>
        <w:rPr>
          <w:rFonts w:ascii="Tahoma" w:hAnsi="Tahoma" w:cs="Tahoma"/>
          <w:noProof/>
          <w:sz w:val="20"/>
          <w:lang w:eastAsia="en-GB"/>
        </w:rPr>
      </w:pPr>
    </w:p>
    <w:p w14:paraId="6A112382" w14:textId="0D147776" w:rsidR="0031237E" w:rsidRPr="009C45DD" w:rsidRDefault="006036E8" w:rsidP="00900796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8EDFA0" wp14:editId="71F98948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7E88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G/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lMQ3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O+40b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877" w:type="dxa"/>
        <w:tblLook w:val="04A0" w:firstRow="1" w:lastRow="0" w:firstColumn="1" w:lastColumn="0" w:noHBand="0" w:noVBand="1"/>
      </w:tblPr>
      <w:tblGrid>
        <w:gridCol w:w="1702"/>
        <w:gridCol w:w="1701"/>
        <w:gridCol w:w="2268"/>
        <w:gridCol w:w="1984"/>
        <w:gridCol w:w="2127"/>
        <w:gridCol w:w="1842"/>
        <w:gridCol w:w="4253"/>
      </w:tblGrid>
      <w:tr w:rsidR="00591B42" w:rsidRPr="009C45DD" w14:paraId="5065A13D" w14:textId="77777777" w:rsidTr="00591B42">
        <w:trPr>
          <w:trHeight w:val="244"/>
        </w:trPr>
        <w:tc>
          <w:tcPr>
            <w:tcW w:w="1702" w:type="dxa"/>
          </w:tcPr>
          <w:p w14:paraId="2E8C23E5" w14:textId="77777777" w:rsidR="00591B42" w:rsidRPr="009C45DD" w:rsidRDefault="00591B42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1701" w:type="dxa"/>
          </w:tcPr>
          <w:p w14:paraId="5149D0B9" w14:textId="77777777" w:rsidR="00591B42" w:rsidRPr="009C45DD" w:rsidRDefault="00591B42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Reference</w:t>
            </w:r>
          </w:p>
        </w:tc>
        <w:tc>
          <w:tcPr>
            <w:tcW w:w="2268" w:type="dxa"/>
          </w:tcPr>
          <w:p w14:paraId="17D91C75" w14:textId="77777777" w:rsidR="00591B42" w:rsidRPr="009C45DD" w:rsidRDefault="00591B42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Name</w:t>
            </w:r>
          </w:p>
        </w:tc>
        <w:tc>
          <w:tcPr>
            <w:tcW w:w="1984" w:type="dxa"/>
          </w:tcPr>
          <w:p w14:paraId="7F256069" w14:textId="77777777" w:rsidR="00591B42" w:rsidRPr="009C45DD" w:rsidRDefault="00591B42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2127" w:type="dxa"/>
          </w:tcPr>
          <w:p w14:paraId="57F086EB" w14:textId="77777777" w:rsidR="00591B42" w:rsidRPr="009C45DD" w:rsidRDefault="00591B42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Method</w:t>
            </w:r>
          </w:p>
        </w:tc>
        <w:tc>
          <w:tcPr>
            <w:tcW w:w="1842" w:type="dxa"/>
          </w:tcPr>
          <w:p w14:paraId="4174B911" w14:textId="77777777" w:rsidR="00591B42" w:rsidRPr="009C45DD" w:rsidRDefault="00591B42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Credit/Debit</w:t>
            </w:r>
          </w:p>
        </w:tc>
        <w:tc>
          <w:tcPr>
            <w:tcW w:w="4253" w:type="dxa"/>
          </w:tcPr>
          <w:p w14:paraId="35EC96E5" w14:textId="77777777" w:rsidR="00591B42" w:rsidRPr="009C45DD" w:rsidRDefault="00591B42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 xml:space="preserve">Description </w:t>
            </w:r>
          </w:p>
        </w:tc>
      </w:tr>
    </w:tbl>
    <w:p w14:paraId="65E77707" w14:textId="77777777" w:rsidR="00900796" w:rsidRPr="009C45DD" w:rsidRDefault="00900796" w:rsidP="00591B42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559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702"/>
        <w:gridCol w:w="1701"/>
        <w:gridCol w:w="2268"/>
        <w:gridCol w:w="1984"/>
        <w:gridCol w:w="2127"/>
        <w:gridCol w:w="1842"/>
        <w:gridCol w:w="3935"/>
      </w:tblGrid>
      <w:tr w:rsidR="00591B42" w:rsidRPr="000672C3" w14:paraId="7A71F607" w14:textId="77777777" w:rsidTr="00461E1F">
        <w:trPr>
          <w:trHeight w:val="244"/>
        </w:trPr>
        <w:tc>
          <w:tcPr>
            <w:tcW w:w="1702" w:type="dxa"/>
            <w:shd w:val="clear" w:color="auto" w:fill="D2EAF1"/>
            <w:noWrap/>
          </w:tcPr>
          <w:p w14:paraId="7BCE2786" w14:textId="77777777" w:rsidR="00591B42" w:rsidRPr="000672C3" w:rsidRDefault="00591B42" w:rsidP="00B6705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0672C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#acc-tran-date#</w:t>
            </w:r>
          </w:p>
        </w:tc>
        <w:tc>
          <w:tcPr>
            <w:tcW w:w="1701" w:type="dxa"/>
            <w:shd w:val="clear" w:color="auto" w:fill="D2EAF1"/>
            <w:noWrap/>
          </w:tcPr>
          <w:p w14:paraId="2ECF33AC" w14:textId="77777777" w:rsidR="00591B42" w:rsidRPr="000672C3" w:rsidRDefault="00591B42" w:rsidP="00B6705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0672C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#acc-tran-ref#</w:t>
            </w:r>
          </w:p>
        </w:tc>
        <w:tc>
          <w:tcPr>
            <w:tcW w:w="2268" w:type="dxa"/>
            <w:shd w:val="clear" w:color="auto" w:fill="D2EAF1"/>
            <w:noWrap/>
          </w:tcPr>
          <w:p w14:paraId="5DFE07DA" w14:textId="77777777" w:rsidR="00591B42" w:rsidRPr="000672C3" w:rsidRDefault="00591B42" w:rsidP="00B6705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0672C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#acc-tran-name#</w:t>
            </w:r>
          </w:p>
        </w:tc>
        <w:tc>
          <w:tcPr>
            <w:tcW w:w="1984" w:type="dxa"/>
            <w:shd w:val="clear" w:color="auto" w:fill="D2EAF1"/>
            <w:noWrap/>
          </w:tcPr>
          <w:p w14:paraId="75802323" w14:textId="77777777" w:rsidR="00591B42" w:rsidRPr="000672C3" w:rsidRDefault="00763E6F" w:rsidP="00B6705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0672C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£</w:t>
            </w:r>
            <w:r w:rsidR="00591B42" w:rsidRPr="000672C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#acc-tran-amount#</w:t>
            </w:r>
          </w:p>
        </w:tc>
        <w:tc>
          <w:tcPr>
            <w:tcW w:w="2127" w:type="dxa"/>
            <w:shd w:val="clear" w:color="auto" w:fill="D2EAF1"/>
            <w:noWrap/>
          </w:tcPr>
          <w:p w14:paraId="4FD0F9F6" w14:textId="77777777" w:rsidR="00591B42" w:rsidRPr="000672C3" w:rsidRDefault="00591B42" w:rsidP="00B6705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0672C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#acc-tran-method#</w:t>
            </w:r>
          </w:p>
        </w:tc>
        <w:tc>
          <w:tcPr>
            <w:tcW w:w="1842" w:type="dxa"/>
            <w:shd w:val="clear" w:color="auto" w:fill="D2EAF1"/>
            <w:noWrap/>
          </w:tcPr>
          <w:p w14:paraId="1F124323" w14:textId="77777777" w:rsidR="00591B42" w:rsidRPr="000672C3" w:rsidRDefault="00591B42" w:rsidP="00B6705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0672C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#acc-tran-type#</w:t>
            </w:r>
          </w:p>
        </w:tc>
        <w:tc>
          <w:tcPr>
            <w:tcW w:w="3935" w:type="dxa"/>
            <w:shd w:val="clear" w:color="auto" w:fill="D2EAF1"/>
            <w:noWrap/>
          </w:tcPr>
          <w:p w14:paraId="1AA6575B" w14:textId="77777777" w:rsidR="00591B42" w:rsidRPr="000672C3" w:rsidRDefault="00591B42" w:rsidP="00B6705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0672C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#acc-tran-desc# #account-table#</w:t>
            </w:r>
          </w:p>
        </w:tc>
      </w:tr>
    </w:tbl>
    <w:p w14:paraId="00F85EB0" w14:textId="77777777" w:rsidR="000D718C" w:rsidRPr="009C45DD" w:rsidRDefault="000D718C">
      <w:pPr>
        <w:ind w:left="426"/>
        <w:rPr>
          <w:rFonts w:ascii="Tahoma" w:hAnsi="Tahoma" w:cs="Tahoma"/>
          <w:b/>
          <w:sz w:val="32"/>
          <w:u w:val="single"/>
        </w:rPr>
      </w:pPr>
    </w:p>
    <w:p w14:paraId="53552807" w14:textId="086F6EB7" w:rsidR="00F345E7" w:rsidRPr="009C45DD" w:rsidRDefault="006036E8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25E6A1" wp14:editId="52A7BFA1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73C490" id="AutoShape 3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AA5WYj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04ED8730" w14:textId="77777777" w:rsidR="00DA4F87" w:rsidRPr="009C45DD" w:rsidRDefault="00900796" w:rsidP="00900796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6095"/>
      </w:tblGrid>
      <w:tr w:rsidR="00DA4F87" w:rsidRPr="00896650" w14:paraId="2B93EFE7" w14:textId="77777777" w:rsidTr="00896650">
        <w:tc>
          <w:tcPr>
            <w:tcW w:w="2518" w:type="dxa"/>
          </w:tcPr>
          <w:p w14:paraId="2767F7EF" w14:textId="77777777" w:rsidR="00DA4F87" w:rsidRPr="00896650" w:rsidRDefault="00DA4F87" w:rsidP="00896650">
            <w:pPr>
              <w:spacing w:line="276" w:lineRule="auto"/>
              <w:jc w:val="right"/>
              <w:rPr>
                <w:rFonts w:ascii="Tahoma" w:hAnsi="Tahoma" w:cs="Tahoma"/>
                <w:b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b/>
                <w:noProof/>
                <w:sz w:val="20"/>
                <w:lang w:eastAsia="en-GB"/>
              </w:rPr>
              <w:t>Current balance:</w:t>
            </w:r>
          </w:p>
        </w:tc>
        <w:tc>
          <w:tcPr>
            <w:tcW w:w="6095" w:type="dxa"/>
          </w:tcPr>
          <w:p w14:paraId="5A9F47D7" w14:textId="77777777" w:rsidR="00DA4F87" w:rsidRPr="00896650" w:rsidRDefault="00DA4F87" w:rsidP="00896650">
            <w:pPr>
              <w:spacing w:line="276" w:lineRule="auto"/>
              <w:rPr>
                <w:rFonts w:ascii="Tahoma" w:hAnsi="Tahoma" w:cs="Tahoma"/>
                <w:b/>
                <w:noProof/>
                <w:sz w:val="20"/>
                <w:lang w:eastAsia="en-GB"/>
              </w:rPr>
            </w:pPr>
            <w:r w:rsidRPr="00896650">
              <w:rPr>
                <w:rFonts w:ascii="Tahoma" w:hAnsi="Tahoma" w:cs="Tahoma"/>
                <w:noProof/>
                <w:sz w:val="20"/>
                <w:lang w:eastAsia="en-GB"/>
              </w:rPr>
              <w:t>£#account-current-balance#</w:t>
            </w:r>
          </w:p>
        </w:tc>
      </w:tr>
    </w:tbl>
    <w:p w14:paraId="656740DD" w14:textId="77777777" w:rsidR="00591B42" w:rsidRPr="009C45DD" w:rsidRDefault="00591B42" w:rsidP="00900796">
      <w:pPr>
        <w:rPr>
          <w:rFonts w:ascii="Tahoma" w:hAnsi="Tahoma" w:cs="Tahoma"/>
          <w:noProof/>
          <w:sz w:val="20"/>
          <w:lang w:eastAsia="en-GB"/>
        </w:rPr>
      </w:pPr>
    </w:p>
    <w:p w14:paraId="45305738" w14:textId="77777777" w:rsidR="00F345E7" w:rsidRPr="009C45DD" w:rsidRDefault="00900796" w:rsidP="00C8041F">
      <w:pPr>
        <w:ind w:left="-284"/>
        <w:rPr>
          <w:rFonts w:ascii="Tahoma" w:hAnsi="Tahoma" w:cs="Tahoma"/>
          <w:b/>
          <w:sz w:val="32"/>
          <w:u w:val="single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</w:t>
      </w:r>
    </w:p>
    <w:sectPr w:rsidR="00F345E7" w:rsidRPr="009C45DD" w:rsidSect="004125BF">
      <w:headerReference w:type="default" r:id="rId6"/>
      <w:footerReference w:type="default" r:id="rId7"/>
      <w:pgSz w:w="16840" w:h="11907" w:orient="landscape" w:code="9"/>
      <w:pgMar w:top="567" w:right="2552" w:bottom="709" w:left="794" w:header="709" w:footer="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CCF0D" w14:textId="77777777" w:rsidR="005C6B93" w:rsidRDefault="005C6B93">
      <w:r>
        <w:separator/>
      </w:r>
    </w:p>
  </w:endnote>
  <w:endnote w:type="continuationSeparator" w:id="0">
    <w:p w14:paraId="447BB81E" w14:textId="77777777" w:rsidR="005C6B93" w:rsidRDefault="005C6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CB944" w14:textId="77777777" w:rsidR="003C6D6B" w:rsidRPr="004125BF" w:rsidRDefault="003C6D6B">
    <w:pPr>
      <w:pStyle w:val="Footer"/>
      <w:rPr>
        <w:rFonts w:ascii="Tahoma" w:hAnsi="Tahoma" w:cs="Tahoma"/>
        <w:sz w:val="16"/>
      </w:rPr>
    </w:pPr>
    <w:r w:rsidRPr="004125BF">
      <w:rPr>
        <w:rFonts w:ascii="Tahoma" w:hAnsi="Tahoma" w:cs="Tahoma"/>
        <w:sz w:val="16"/>
      </w:rPr>
      <w:fldChar w:fldCharType="begin"/>
    </w:r>
    <w:r w:rsidRPr="004125BF">
      <w:rPr>
        <w:rFonts w:ascii="Tahoma" w:hAnsi="Tahoma" w:cs="Tahoma"/>
        <w:sz w:val="16"/>
      </w:rPr>
      <w:instrText xml:space="preserve"> PAGE   \* MERGEFORMAT </w:instrText>
    </w:r>
    <w:r w:rsidRPr="004125BF">
      <w:rPr>
        <w:rFonts w:ascii="Tahoma" w:hAnsi="Tahoma" w:cs="Tahoma"/>
        <w:sz w:val="16"/>
      </w:rPr>
      <w:fldChar w:fldCharType="separate"/>
    </w:r>
    <w:r w:rsidR="00E02CA1">
      <w:rPr>
        <w:rFonts w:ascii="Tahoma" w:hAnsi="Tahoma" w:cs="Tahoma"/>
        <w:noProof/>
        <w:sz w:val="16"/>
      </w:rPr>
      <w:t>1</w:t>
    </w:r>
    <w:r w:rsidRPr="004125BF">
      <w:rPr>
        <w:rFonts w:ascii="Tahoma" w:hAnsi="Tahoma" w:cs="Tahoma"/>
        <w:sz w:val="16"/>
      </w:rPr>
      <w:fldChar w:fldCharType="end"/>
    </w:r>
  </w:p>
  <w:p w14:paraId="535C2B3C" w14:textId="77777777" w:rsidR="003C6D6B" w:rsidRPr="004125BF" w:rsidRDefault="003C6D6B" w:rsidP="00412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D585F" w14:textId="77777777" w:rsidR="005C6B93" w:rsidRDefault="005C6B93">
      <w:r>
        <w:separator/>
      </w:r>
    </w:p>
  </w:footnote>
  <w:footnote w:type="continuationSeparator" w:id="0">
    <w:p w14:paraId="77BDE0F3" w14:textId="77777777" w:rsidR="005C6B93" w:rsidRDefault="005C6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511B0" w14:textId="77777777" w:rsidR="003C6D6B" w:rsidRPr="009C45DD" w:rsidRDefault="003C6D6B">
    <w:pPr>
      <w:pStyle w:val="Header"/>
      <w:rPr>
        <w:rFonts w:ascii="Tahoma" w:hAnsi="Tahoma" w:cs="Tahoma"/>
        <w:b/>
      </w:rPr>
    </w:pPr>
    <w:r w:rsidRPr="009C45DD">
      <w:rPr>
        <w:rFonts w:ascii="Tahoma" w:hAnsi="Tahoma" w:cs="Tahoma"/>
        <w:b/>
      </w:rPr>
      <w:t>Account Statement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158CF"/>
    <w:rsid w:val="00050503"/>
    <w:rsid w:val="000672C3"/>
    <w:rsid w:val="000D718C"/>
    <w:rsid w:val="001044B9"/>
    <w:rsid w:val="00114E26"/>
    <w:rsid w:val="00265521"/>
    <w:rsid w:val="002E2D2E"/>
    <w:rsid w:val="0031237E"/>
    <w:rsid w:val="00313134"/>
    <w:rsid w:val="003400CD"/>
    <w:rsid w:val="003C6D6B"/>
    <w:rsid w:val="004125BF"/>
    <w:rsid w:val="00461E1F"/>
    <w:rsid w:val="004F64C2"/>
    <w:rsid w:val="0052470F"/>
    <w:rsid w:val="005269C1"/>
    <w:rsid w:val="00560B32"/>
    <w:rsid w:val="00591B42"/>
    <w:rsid w:val="005C6B93"/>
    <w:rsid w:val="005F7D96"/>
    <w:rsid w:val="006036E8"/>
    <w:rsid w:val="006645EC"/>
    <w:rsid w:val="007032BE"/>
    <w:rsid w:val="00763E6F"/>
    <w:rsid w:val="007B2F73"/>
    <w:rsid w:val="007B71FE"/>
    <w:rsid w:val="007C41F9"/>
    <w:rsid w:val="00896650"/>
    <w:rsid w:val="00900796"/>
    <w:rsid w:val="00964163"/>
    <w:rsid w:val="00981D6B"/>
    <w:rsid w:val="00985186"/>
    <w:rsid w:val="009C45DD"/>
    <w:rsid w:val="00A34564"/>
    <w:rsid w:val="00B67059"/>
    <w:rsid w:val="00B754BF"/>
    <w:rsid w:val="00B771D3"/>
    <w:rsid w:val="00BF710A"/>
    <w:rsid w:val="00C8041F"/>
    <w:rsid w:val="00CC1D91"/>
    <w:rsid w:val="00CC78C2"/>
    <w:rsid w:val="00DA4F87"/>
    <w:rsid w:val="00E02CA1"/>
    <w:rsid w:val="00EE42CD"/>
    <w:rsid w:val="00F345E7"/>
    <w:rsid w:val="00F401A7"/>
    <w:rsid w:val="00FC5A0E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4:docId w14:val="06D11F2F"/>
  <w15:chartTrackingRefBased/>
  <w15:docId w15:val="{7FC4A61A-C3D9-4E94-B148-B91F5D9AD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3-Accent5">
    <w:name w:val="Medium Grid 3 Accent 5"/>
    <w:basedOn w:val="TableNormal"/>
    <w:uiPriority w:val="69"/>
    <w:rsid w:val="009C45D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FooterChar">
    <w:name w:val="Footer Char"/>
    <w:link w:val="Footer"/>
    <w:uiPriority w:val="99"/>
    <w:rsid w:val="009C45DD"/>
    <w:rPr>
      <w:sz w:val="24"/>
      <w:lang w:eastAsia="en-US"/>
    </w:rPr>
  </w:style>
  <w:style w:type="table" w:styleId="MediumGrid1-Accent5">
    <w:name w:val="Medium Grid 1 Accent 5"/>
    <w:basedOn w:val="TableNormal"/>
    <w:uiPriority w:val="67"/>
    <w:rsid w:val="00C8041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2018-07-06T09:18:00Z</dcterms:created>
  <dcterms:modified xsi:type="dcterms:W3CDTF">2018-07-06T09:18:00Z</dcterms:modified>
</cp:coreProperties>
</file>